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12D3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8"/>
          <w:szCs w:val="28"/>
        </w:rPr>
        <w:t>Maynard Jackson</w:t>
      </w:r>
      <w:r w:rsidRPr="00211566">
        <w:rPr>
          <w:rFonts w:ascii="Calibri" w:eastAsia="Times New Roman" w:hAnsi="Calibri" w:cs="Calibri"/>
          <w:sz w:val="28"/>
          <w:szCs w:val="28"/>
        </w:rPr>
        <w:t> </w:t>
      </w:r>
    </w:p>
    <w:p w14:paraId="0B000D5C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8"/>
          <w:szCs w:val="28"/>
        </w:rPr>
        <w:t xml:space="preserve">Date: </w:t>
      </w:r>
      <w:r w:rsidRPr="0021156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February 13, 2024</w:t>
      </w:r>
      <w:r w:rsidRPr="00211566">
        <w:rPr>
          <w:rFonts w:ascii="Calibri" w:eastAsia="Times New Roman" w:hAnsi="Calibri" w:cs="Calibri"/>
          <w:color w:val="0083A9"/>
          <w:sz w:val="28"/>
          <w:szCs w:val="28"/>
        </w:rPr>
        <w:t> </w:t>
      </w:r>
    </w:p>
    <w:p w14:paraId="1C0D3AB2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8"/>
          <w:szCs w:val="28"/>
        </w:rPr>
        <w:t xml:space="preserve">Time: </w:t>
      </w:r>
      <w:r w:rsidRPr="0021156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5:15 PM</w:t>
      </w:r>
      <w:r w:rsidRPr="00211566">
        <w:rPr>
          <w:rFonts w:ascii="Calibri" w:eastAsia="Times New Roman" w:hAnsi="Calibri" w:cs="Calibri"/>
          <w:color w:val="0083A9"/>
          <w:sz w:val="28"/>
          <w:szCs w:val="28"/>
        </w:rPr>
        <w:t> </w:t>
      </w:r>
    </w:p>
    <w:p w14:paraId="429181F3" w14:textId="77777777" w:rsidR="00211566" w:rsidRPr="00211566" w:rsidRDefault="00211566" w:rsidP="0021156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8"/>
          <w:szCs w:val="28"/>
        </w:rPr>
        <w:t xml:space="preserve">Location: </w:t>
      </w:r>
      <w:r w:rsidRPr="0021156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MJHS Media Center</w:t>
      </w:r>
      <w:r w:rsidRPr="00211566">
        <w:rPr>
          <w:rFonts w:ascii="Calibri" w:eastAsia="Times New Roman" w:hAnsi="Calibri" w:cs="Calibri"/>
          <w:color w:val="0083A9"/>
          <w:sz w:val="28"/>
          <w:szCs w:val="28"/>
        </w:rPr>
        <w:t> </w:t>
      </w:r>
    </w:p>
    <w:p w14:paraId="63332576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ZOOM LINK </w:t>
      </w:r>
      <w:r w:rsidRPr="00211566">
        <w:rPr>
          <w:rFonts w:ascii="Calibri" w:eastAsia="Times New Roman" w:hAnsi="Calibri" w:cs="Calibri"/>
          <w:color w:val="0083A9"/>
          <w:sz w:val="28"/>
          <w:szCs w:val="28"/>
        </w:rPr>
        <w:t> </w:t>
      </w:r>
    </w:p>
    <w:p w14:paraId="3C310612" w14:textId="77777777" w:rsidR="00211566" w:rsidRPr="00211566" w:rsidRDefault="00000000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10" w:tgtFrame="_blank" w:history="1">
        <w:r w:rsidR="00211566" w:rsidRPr="00211566">
          <w:rPr>
            <w:rFonts w:ascii="Calibri" w:eastAsia="Times New Roman" w:hAnsi="Calibri" w:cs="Calibri"/>
            <w:color w:val="1155CC"/>
          </w:rPr>
          <w:t>https://atlantapublicschools-us.zoom.us/j/8485001281?pwd=dzdIVWIzaldpSXpGNXBmeFJISUZLdz09</w:t>
        </w:r>
      </w:hyperlink>
      <w:r w:rsidR="00211566" w:rsidRPr="00211566">
        <w:rPr>
          <w:rFonts w:ascii="Calibri" w:eastAsia="Times New Roman" w:hAnsi="Calibri" w:cs="Calibri"/>
        </w:rPr>
        <w:t> </w:t>
      </w:r>
    </w:p>
    <w:p w14:paraId="3FC2B116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000000"/>
        </w:rPr>
        <w:t> Meeting ID: 848 500 1281 </w:t>
      </w:r>
    </w:p>
    <w:p w14:paraId="2B107CF3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000000"/>
        </w:rPr>
        <w:t xml:space="preserve">Passcode: </w:t>
      </w:r>
      <w:proofErr w:type="spellStart"/>
      <w:r w:rsidRPr="00211566">
        <w:rPr>
          <w:rFonts w:ascii="Calibri" w:eastAsia="Times New Roman" w:hAnsi="Calibri" w:cs="Calibri"/>
          <w:color w:val="000000"/>
        </w:rPr>
        <w:t>goteam</w:t>
      </w:r>
      <w:proofErr w:type="spellEnd"/>
      <w:r w:rsidRPr="00211566">
        <w:rPr>
          <w:rFonts w:ascii="Calibri" w:eastAsia="Times New Roman" w:hAnsi="Calibri" w:cs="Calibri"/>
          <w:color w:val="000000"/>
        </w:rPr>
        <w:t> </w:t>
      </w:r>
    </w:p>
    <w:p w14:paraId="4792CE5A" w14:textId="05E07467" w:rsidR="00211566" w:rsidRPr="00211566" w:rsidRDefault="00211566" w:rsidP="00B853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</w:rPr>
        <w:t> </w:t>
      </w:r>
      <w:r w:rsidRPr="00211566">
        <w:rPr>
          <w:rFonts w:ascii="Calibri" w:eastAsia="Times New Roman" w:hAnsi="Calibri" w:cs="Calibri"/>
          <w:sz w:val="28"/>
          <w:szCs w:val="28"/>
        </w:rPr>
        <w:t> </w:t>
      </w:r>
    </w:p>
    <w:p w14:paraId="66032D22" w14:textId="77777777" w:rsidR="00211566" w:rsidRPr="00211566" w:rsidRDefault="00211566" w:rsidP="002115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sz w:val="32"/>
          <w:szCs w:val="32"/>
        </w:rPr>
        <w:t> </w:t>
      </w:r>
    </w:p>
    <w:p w14:paraId="22E75469" w14:textId="4A3F624D" w:rsidR="00211566" w:rsidRPr="00211566" w:rsidRDefault="00211566" w:rsidP="00DD7058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Call to order: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5:</w:t>
      </w:r>
      <w:r w:rsidR="00F11284">
        <w:rPr>
          <w:rFonts w:ascii="Calibri" w:eastAsia="Times New Roman" w:hAnsi="Calibri" w:cs="Calibri"/>
          <w:color w:val="0083A9"/>
          <w:sz w:val="24"/>
          <w:szCs w:val="24"/>
        </w:rPr>
        <w:t xml:space="preserve">19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PM </w:t>
      </w:r>
    </w:p>
    <w:p w14:paraId="1F9DF891" w14:textId="77777777" w:rsidR="00211566" w:rsidRPr="00211566" w:rsidRDefault="00211566" w:rsidP="00DD7058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Roll Call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770"/>
        <w:gridCol w:w="1875"/>
      </w:tblGrid>
      <w:tr w:rsidR="00211566" w:rsidRPr="00211566" w14:paraId="5E24B2DC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0A55A3E7" w14:textId="77777777" w:rsidR="00211566" w:rsidRPr="00211566" w:rsidRDefault="00211566" w:rsidP="00211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Role</w:t>
            </w:r>
            <w:r w:rsidRPr="0021156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127D8480" w14:textId="77777777" w:rsidR="00211566" w:rsidRPr="00211566" w:rsidRDefault="00211566" w:rsidP="00211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Name</w:t>
            </w:r>
            <w:r w:rsidRPr="002115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21156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(or Vacant)</w:t>
            </w:r>
            <w:r w:rsidRPr="002115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AF76"/>
            <w:vAlign w:val="center"/>
            <w:hideMark/>
          </w:tcPr>
          <w:p w14:paraId="7450E316" w14:textId="77777777" w:rsidR="00211566" w:rsidRPr="00211566" w:rsidRDefault="00211566" w:rsidP="00211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Present or Absent</w:t>
            </w:r>
            <w:r w:rsidRPr="0021156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11566" w:rsidRPr="00211566" w14:paraId="5475B247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E831B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Principal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86CD7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Adam Danser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43944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1E31B3F2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5400F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7595C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Monica Howard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C1D6E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007157DF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0FA1E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83B5F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Nancy Lamb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A89B2" w14:textId="5F825E56" w:rsidR="00211566" w:rsidRPr="00211566" w:rsidRDefault="00570009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211566" w:rsidRPr="00211566" w14:paraId="2237E616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4B033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8521F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Alayna Blash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33A14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4C5ABF05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A525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65D67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Balam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9ED8A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42A743F3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EE45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7A388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Downer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89C6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31F10DF4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6A502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0E80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Harris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1700" w14:textId="7F50D8A6" w:rsidR="00211566" w:rsidRPr="00211566" w:rsidRDefault="00B20194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  <w:r w:rsidR="00211566"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30CE52B8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110E7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2176E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Suzanne Mitchell (President)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9A291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5EC1464E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1F9A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15114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Lewis Cartee (Vice President)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491B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772D2455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312B3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Swing Seat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13A3C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Mrs. Shawanna Rhaney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0E80" w14:textId="67032815" w:rsidR="00211566" w:rsidRPr="00211566" w:rsidRDefault="008B7A5D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Present </w:t>
            </w:r>
            <w:r w:rsidR="00211566"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208F3607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7B6EF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Student </w:t>
            </w:r>
            <w:r w:rsidRPr="00211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(High Schools)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1B197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Drew Millman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69B44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  <w:r w:rsidRPr="002115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11566" w:rsidRPr="00211566" w14:paraId="1B749147" w14:textId="77777777" w:rsidTr="00211566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87878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269D7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31335" w14:textId="77777777" w:rsidR="00211566" w:rsidRPr="00211566" w:rsidRDefault="00211566" w:rsidP="0021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61F60D09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Guests Present: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[If someone has been invited someone to present to the GO Team, list the name(s) here; you do not have to list observers] </w:t>
      </w:r>
    </w:p>
    <w:p w14:paraId="375EED9C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Quorum Established: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Yes </w:t>
      </w:r>
    </w:p>
    <w:p w14:paraId="4FCE3D42" w14:textId="77777777" w:rsidR="00211566" w:rsidRPr="00211566" w:rsidRDefault="00211566" w:rsidP="00DD7058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Action Items 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p w14:paraId="3610E0AC" w14:textId="517C19B1" w:rsidR="00211566" w:rsidRPr="00211566" w:rsidRDefault="00211566" w:rsidP="00DD7058">
      <w:pPr>
        <w:numPr>
          <w:ilvl w:val="0"/>
          <w:numId w:val="4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Approval of Agenda:</w:t>
      </w:r>
      <w:r w:rsidRPr="00211566">
        <w:rPr>
          <w:rFonts w:ascii="Calibri" w:eastAsia="Times New Roman" w:hAnsi="Calibri" w:cs="Calibri"/>
          <w:sz w:val="24"/>
          <w:szCs w:val="24"/>
        </w:rPr>
        <w:t xml:space="preserve"> Motion made by: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Lewis Cartee</w:t>
      </w:r>
      <w:r w:rsidRPr="00211566">
        <w:rPr>
          <w:rFonts w:ascii="Calibri" w:eastAsia="Times New Roman" w:hAnsi="Calibri" w:cs="Calibri"/>
          <w:sz w:val="24"/>
          <w:szCs w:val="24"/>
        </w:rPr>
        <w:t xml:space="preserve">; Seconded by: </w:t>
      </w:r>
      <w:r w:rsidR="008B7A5D">
        <w:rPr>
          <w:rFonts w:ascii="Calibri" w:eastAsia="Times New Roman" w:hAnsi="Calibri" w:cs="Calibri"/>
          <w:color w:val="0083A9"/>
          <w:sz w:val="24"/>
          <w:szCs w:val="24"/>
        </w:rPr>
        <w:t>Hope Downer</w:t>
      </w:r>
    </w:p>
    <w:p w14:paraId="4087FC34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Approving:</w:t>
      </w:r>
      <w:r w:rsidRPr="00211566">
        <w:rPr>
          <w:rFonts w:ascii="Calibri" w:eastAsia="Times New Roman" w:hAnsi="Calibri" w:cs="Calibri"/>
          <w:sz w:val="24"/>
          <w:szCs w:val="24"/>
        </w:rPr>
        <w:t> All </w:t>
      </w:r>
    </w:p>
    <w:p w14:paraId="3BE328F0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Opposing:</w:t>
      </w:r>
      <w:r w:rsidRPr="00211566">
        <w:rPr>
          <w:rFonts w:ascii="Calibri" w:eastAsia="Times New Roman" w:hAnsi="Calibri" w:cs="Calibri"/>
          <w:sz w:val="24"/>
          <w:szCs w:val="24"/>
        </w:rPr>
        <w:t> none </w:t>
      </w:r>
    </w:p>
    <w:p w14:paraId="14A6550F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Abstaining:</w:t>
      </w:r>
      <w:r w:rsidRPr="00211566">
        <w:rPr>
          <w:rFonts w:ascii="Calibri" w:eastAsia="Times New Roman" w:hAnsi="Calibri" w:cs="Calibri"/>
          <w:sz w:val="24"/>
          <w:szCs w:val="24"/>
        </w:rPr>
        <w:t> none </w:t>
      </w:r>
    </w:p>
    <w:p w14:paraId="4C19DA12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Motion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Passed </w:t>
      </w:r>
    </w:p>
    <w:p w14:paraId="16CFB22B" w14:textId="77777777" w:rsidR="00211566" w:rsidRPr="00211566" w:rsidRDefault="00211566" w:rsidP="00DD7058">
      <w:pPr>
        <w:numPr>
          <w:ilvl w:val="0"/>
          <w:numId w:val="5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Approval of Previous Minutes: </w:t>
      </w:r>
      <w:r w:rsidRPr="00211566">
        <w:rPr>
          <w:rFonts w:ascii="Calibri" w:eastAsia="Times New Roman" w:hAnsi="Calibri" w:cs="Calibri"/>
          <w:i/>
          <w:iCs/>
          <w:sz w:val="24"/>
          <w:szCs w:val="24"/>
        </w:rPr>
        <w:t>List amendments to the minutes: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p w14:paraId="38F2D5FE" w14:textId="521DF3E3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sz w:val="24"/>
          <w:szCs w:val="24"/>
        </w:rPr>
        <w:t xml:space="preserve">Motion made by: </w:t>
      </w:r>
      <w:r w:rsidR="00136A31">
        <w:rPr>
          <w:rFonts w:ascii="Calibri" w:eastAsia="Times New Roman" w:hAnsi="Calibri" w:cs="Calibri"/>
          <w:color w:val="0083A9"/>
          <w:sz w:val="24"/>
          <w:szCs w:val="24"/>
        </w:rPr>
        <w:t>Hope Downer</w:t>
      </w:r>
      <w:r w:rsidRPr="00211566">
        <w:rPr>
          <w:rFonts w:ascii="Calibri" w:eastAsia="Times New Roman" w:hAnsi="Calibri" w:cs="Calibri"/>
          <w:sz w:val="24"/>
          <w:szCs w:val="24"/>
        </w:rPr>
        <w:t xml:space="preserve">; Seconded by: </w:t>
      </w:r>
      <w:r w:rsidR="00BF4112">
        <w:rPr>
          <w:rFonts w:ascii="Calibri" w:eastAsia="Times New Roman" w:hAnsi="Calibri" w:cs="Calibri"/>
          <w:color w:val="0083A9"/>
          <w:sz w:val="24"/>
          <w:szCs w:val="24"/>
        </w:rPr>
        <w:t>Lewis Cartee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 </w:t>
      </w:r>
    </w:p>
    <w:p w14:paraId="570837DB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Approving:</w:t>
      </w:r>
      <w:r w:rsidRPr="00211566">
        <w:rPr>
          <w:rFonts w:ascii="Calibri" w:eastAsia="Times New Roman" w:hAnsi="Calibri" w:cs="Calibri"/>
          <w:sz w:val="24"/>
          <w:szCs w:val="24"/>
        </w:rPr>
        <w:t> All </w:t>
      </w:r>
    </w:p>
    <w:p w14:paraId="7153AA71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Opposing:</w:t>
      </w:r>
      <w:r w:rsidRPr="00211566">
        <w:rPr>
          <w:rFonts w:ascii="Calibri" w:eastAsia="Times New Roman" w:hAnsi="Calibri" w:cs="Calibri"/>
          <w:sz w:val="24"/>
          <w:szCs w:val="24"/>
        </w:rPr>
        <w:t>  None </w:t>
      </w:r>
    </w:p>
    <w:p w14:paraId="31BEA1BE" w14:textId="1D7AD3EB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lastRenderedPageBreak/>
        <w:t>Members Abstaining: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  <w:r w:rsidR="00BF4112">
        <w:rPr>
          <w:rFonts w:ascii="Calibri" w:eastAsia="Times New Roman" w:hAnsi="Calibri" w:cs="Calibri"/>
          <w:sz w:val="24"/>
          <w:szCs w:val="24"/>
        </w:rPr>
        <w:t>Mrs. Blash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p w14:paraId="794FD70D" w14:textId="77777777" w:rsidR="00211566" w:rsidRPr="00211566" w:rsidRDefault="00211566" w:rsidP="00211566">
      <w:pPr>
        <w:spacing w:after="0" w:line="240" w:lineRule="auto"/>
        <w:ind w:left="13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Motion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Passed </w:t>
      </w:r>
    </w:p>
    <w:p w14:paraId="43ACE6ED" w14:textId="597D61D5" w:rsidR="008E63DE" w:rsidRPr="008E63DE" w:rsidRDefault="008E63DE" w:rsidP="00DD7058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Public Comment: No public comment</w:t>
      </w:r>
    </w:p>
    <w:p w14:paraId="06FA168C" w14:textId="764EAF6D" w:rsidR="00211566" w:rsidRPr="00211566" w:rsidRDefault="00211566" w:rsidP="00DD7058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Discussion Items </w:t>
      </w:r>
      <w:r w:rsidRPr="00211566">
        <w:rPr>
          <w:rFonts w:ascii="Calibri" w:eastAsia="Times New Roman" w:hAnsi="Calibri" w:cs="Calibri"/>
          <w:i/>
          <w:iCs/>
          <w:color w:val="0083A9"/>
          <w:sz w:val="24"/>
          <w:szCs w:val="24"/>
        </w:rPr>
        <w:t>(add items as needed)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 </w:t>
      </w:r>
    </w:p>
    <w:p w14:paraId="433FA00C" w14:textId="172C9A0B" w:rsidR="00211566" w:rsidRPr="00211566" w:rsidRDefault="008E63DE" w:rsidP="00DD7058">
      <w:pPr>
        <w:numPr>
          <w:ilvl w:val="0"/>
          <w:numId w:val="7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2024 Spring MAP Results</w:t>
      </w:r>
      <w:r w:rsidR="00211566" w:rsidRPr="00211566">
        <w:rPr>
          <w:rFonts w:ascii="Calibri" w:eastAsia="Times New Roman" w:hAnsi="Calibri" w:cs="Calibri"/>
          <w:sz w:val="24"/>
          <w:szCs w:val="24"/>
        </w:rPr>
        <w:t>:  </w:t>
      </w:r>
    </w:p>
    <w:p w14:paraId="33BFF384" w14:textId="0324ACA9" w:rsidR="00211566" w:rsidRDefault="00572BBA" w:rsidP="0069141B">
      <w:pPr>
        <w:numPr>
          <w:ilvl w:val="0"/>
          <w:numId w:val="8"/>
        </w:numPr>
        <w:spacing w:after="0" w:line="240" w:lineRule="auto"/>
        <w:ind w:left="27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Based on MAP DATA, 429 9</w:t>
      </w:r>
      <w:r w:rsidRPr="00572BBA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graders took the Math MAP exam was taken, 20% scored in the Distinguished range, 11% scored in the proficiency range</w:t>
      </w:r>
    </w:p>
    <w:p w14:paraId="6C1AC857" w14:textId="612D9506" w:rsidR="006013A5" w:rsidRDefault="0069141B" w:rsidP="0069141B">
      <w:pPr>
        <w:numPr>
          <w:ilvl w:val="0"/>
          <w:numId w:val="8"/>
        </w:numPr>
        <w:spacing w:after="0" w:line="240" w:lineRule="auto"/>
        <w:ind w:left="27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6013A5">
        <w:rPr>
          <w:rFonts w:ascii="Calibri" w:eastAsia="Times New Roman" w:hAnsi="Calibri" w:cs="Calibri"/>
          <w:sz w:val="24"/>
          <w:szCs w:val="24"/>
        </w:rPr>
        <w:t>Based on the MAP DATA, 389 9</w:t>
      </w:r>
      <w:r w:rsidR="006013A5" w:rsidRPr="006013A5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6013A5">
        <w:rPr>
          <w:rFonts w:ascii="Calibri" w:eastAsia="Times New Roman" w:hAnsi="Calibri" w:cs="Calibri"/>
          <w:sz w:val="24"/>
          <w:szCs w:val="24"/>
        </w:rPr>
        <w:t xml:space="preserve"> graders took the Reading MAP exam, 14% scored in the Distinguished range, 19% scored in the proficient range</w:t>
      </w:r>
    </w:p>
    <w:p w14:paraId="7B4A9AF3" w14:textId="5A84B4BB" w:rsidR="0069141B" w:rsidRDefault="006013A5" w:rsidP="0069141B">
      <w:pPr>
        <w:numPr>
          <w:ilvl w:val="0"/>
          <w:numId w:val="8"/>
        </w:numPr>
        <w:spacing w:after="0" w:line="240" w:lineRule="auto"/>
        <w:ind w:left="27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69141B">
        <w:rPr>
          <w:rFonts w:ascii="Calibri" w:eastAsia="Times New Roman" w:hAnsi="Calibri" w:cs="Calibri"/>
          <w:sz w:val="24"/>
          <w:szCs w:val="24"/>
        </w:rPr>
        <w:t xml:space="preserve">MAP Reading score reflects a lot of students who were identified as rapid guessing. </w:t>
      </w:r>
    </w:p>
    <w:p w14:paraId="0DE3D3DE" w14:textId="13EBC1CB" w:rsidR="00C43413" w:rsidRDefault="00C43413" w:rsidP="0069141B">
      <w:pPr>
        <w:numPr>
          <w:ilvl w:val="0"/>
          <w:numId w:val="8"/>
        </w:numPr>
        <w:spacing w:after="0" w:line="240" w:lineRule="auto"/>
        <w:ind w:left="27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Dr. Danser stated that the school will continue with intervention classes that uses Read 180 and Delta Math to address student who scores are in the Red and Orange Ranges. </w:t>
      </w:r>
    </w:p>
    <w:p w14:paraId="14A5BDB4" w14:textId="1A5D46C0" w:rsidR="00C43413" w:rsidRPr="0069141B" w:rsidRDefault="00C43413" w:rsidP="0069141B">
      <w:pPr>
        <w:numPr>
          <w:ilvl w:val="0"/>
          <w:numId w:val="8"/>
        </w:numPr>
        <w:spacing w:after="0" w:line="240" w:lineRule="auto"/>
        <w:ind w:left="270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Mrs. Lamb suggested using Khan Academy as it has lesson that address current RTI scores on MAP assessments. </w:t>
      </w:r>
    </w:p>
    <w:p w14:paraId="6B19A5ED" w14:textId="2CA9E49C" w:rsidR="00D956E6" w:rsidRPr="00D956E6" w:rsidRDefault="001D7989" w:rsidP="00DD7058">
      <w:pPr>
        <w:numPr>
          <w:ilvl w:val="0"/>
          <w:numId w:val="35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Needs Assessments</w:t>
      </w:r>
      <w:r w:rsidR="00D956E6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7B3B6E21" w14:textId="279CBCE7" w:rsidR="00904552" w:rsidRDefault="00BB56DD" w:rsidP="00DD7058">
      <w:pPr>
        <w:pStyle w:val="ListParagraph"/>
        <w:numPr>
          <w:ilvl w:val="4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Academic Calendar </w:t>
      </w:r>
      <w:r w:rsidR="001A1617">
        <w:rPr>
          <w:rFonts w:ascii="Calibri" w:eastAsia="Times New Roman" w:hAnsi="Calibri" w:cs="Calibri"/>
          <w:sz w:val="24"/>
          <w:szCs w:val="24"/>
        </w:rPr>
        <w:t xml:space="preserve">that includes major class assessments </w:t>
      </w:r>
      <w:r w:rsidR="00B166A9">
        <w:rPr>
          <w:rFonts w:ascii="Calibri" w:eastAsia="Times New Roman" w:hAnsi="Calibri" w:cs="Calibri"/>
          <w:sz w:val="24"/>
          <w:szCs w:val="24"/>
        </w:rPr>
        <w:t>and assignments to</w:t>
      </w:r>
      <w:r w:rsidR="004232A2">
        <w:rPr>
          <w:rFonts w:ascii="Calibri" w:eastAsia="Times New Roman" w:hAnsi="Calibri" w:cs="Calibri"/>
          <w:sz w:val="24"/>
          <w:szCs w:val="24"/>
        </w:rPr>
        <w:t xml:space="preserve"> help minimize overload at the same time (e</w:t>
      </w:r>
      <w:r w:rsidR="00F13D6F">
        <w:rPr>
          <w:rFonts w:ascii="Calibri" w:eastAsia="Times New Roman" w:hAnsi="Calibri" w:cs="Calibri"/>
          <w:sz w:val="24"/>
          <w:szCs w:val="24"/>
        </w:rPr>
        <w:t>x</w:t>
      </w:r>
      <w:r w:rsidR="004232A2">
        <w:rPr>
          <w:rFonts w:ascii="Calibri" w:eastAsia="Times New Roman" w:hAnsi="Calibri" w:cs="Calibri"/>
          <w:sz w:val="24"/>
          <w:szCs w:val="24"/>
        </w:rPr>
        <w:t>. A paper and test on same day)</w:t>
      </w:r>
      <w:r w:rsidR="001A1617">
        <w:rPr>
          <w:rFonts w:ascii="Calibri" w:eastAsia="Times New Roman" w:hAnsi="Calibri" w:cs="Calibri"/>
          <w:sz w:val="24"/>
          <w:szCs w:val="24"/>
        </w:rPr>
        <w:t>.</w:t>
      </w:r>
    </w:p>
    <w:p w14:paraId="6AAEBA2C" w14:textId="03DA04F7" w:rsidR="001A1617" w:rsidRDefault="00752DE2" w:rsidP="00DD7058">
      <w:pPr>
        <w:pStyle w:val="ListParagraph"/>
        <w:numPr>
          <w:ilvl w:val="4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Functioning, in particular around organization, time-management</w:t>
      </w:r>
      <w:r w:rsidR="00F13D6F">
        <w:rPr>
          <w:rFonts w:ascii="Calibri" w:eastAsia="Times New Roman" w:hAnsi="Calibri" w:cs="Calibri"/>
          <w:sz w:val="24"/>
          <w:szCs w:val="24"/>
        </w:rPr>
        <w:t xml:space="preserve">, and planning. </w:t>
      </w:r>
    </w:p>
    <w:p w14:paraId="0A1B9488" w14:textId="0A6C88B6" w:rsidR="002754C7" w:rsidRPr="00D956E6" w:rsidRDefault="002754C7" w:rsidP="00DD7058">
      <w:pPr>
        <w:pStyle w:val="ListParagraph"/>
        <w:numPr>
          <w:ilvl w:val="4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Build academic stamina. </w:t>
      </w:r>
    </w:p>
    <w:p w14:paraId="47089DF9" w14:textId="3358F33E" w:rsidR="00211566" w:rsidRPr="00407644" w:rsidRDefault="00211566" w:rsidP="0040764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07644">
        <w:rPr>
          <w:rFonts w:ascii="Calibri" w:eastAsia="Times New Roman" w:hAnsi="Calibri" w:cs="Calibri"/>
          <w:b/>
          <w:bCs/>
          <w:sz w:val="24"/>
          <w:szCs w:val="24"/>
        </w:rPr>
        <w:t xml:space="preserve">Information Items </w:t>
      </w:r>
    </w:p>
    <w:p w14:paraId="18632057" w14:textId="6C9487EE" w:rsidR="00DB2AC2" w:rsidRPr="00342CD0" w:rsidRDefault="00211566" w:rsidP="00DD7058">
      <w:pPr>
        <w:numPr>
          <w:ilvl w:val="0"/>
          <w:numId w:val="37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Principal’s Report </w:t>
      </w:r>
      <w:r w:rsidR="00342CD0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p w14:paraId="6A043529" w14:textId="4EFE8FFC" w:rsidR="008053E7" w:rsidRDefault="008053E7" w:rsidP="008F57A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Course request season is wrapping up. </w:t>
      </w:r>
      <w:r w:rsidR="00A409CD">
        <w:rPr>
          <w:rFonts w:ascii="Calibri" w:eastAsia="Times New Roman" w:hAnsi="Calibri" w:cs="Calibri"/>
          <w:sz w:val="24"/>
          <w:szCs w:val="24"/>
        </w:rPr>
        <w:t xml:space="preserve">There is an </w:t>
      </w:r>
      <w:r w:rsidR="00F61C77">
        <w:rPr>
          <w:rFonts w:ascii="Calibri" w:eastAsia="Times New Roman" w:hAnsi="Calibri" w:cs="Calibri"/>
          <w:sz w:val="24"/>
          <w:szCs w:val="24"/>
        </w:rPr>
        <w:t>increase in</w:t>
      </w:r>
      <w:r w:rsidR="00A409CD">
        <w:rPr>
          <w:rFonts w:ascii="Calibri" w:eastAsia="Times New Roman" w:hAnsi="Calibri" w:cs="Calibri"/>
          <w:sz w:val="24"/>
          <w:szCs w:val="24"/>
        </w:rPr>
        <w:t xml:space="preserve"> enrollment of Drew students coming to Jackson. </w:t>
      </w:r>
    </w:p>
    <w:p w14:paraId="67EE657C" w14:textId="313ED786" w:rsidR="002C7469" w:rsidRDefault="002C7469" w:rsidP="008F57A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Next Friday start testing season with IB Business Management</w:t>
      </w:r>
    </w:p>
    <w:p w14:paraId="4D1479E7" w14:textId="39C170D6" w:rsidR="00614C5F" w:rsidRPr="008053E7" w:rsidRDefault="00894338" w:rsidP="008F57A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Baseball playoff begins next week against Flowery Branch</w:t>
      </w:r>
    </w:p>
    <w:p w14:paraId="68051411" w14:textId="7C3A776B" w:rsidR="009E5765" w:rsidRPr="009759D1" w:rsidRDefault="008F57A5" w:rsidP="008F57A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>2023-2024 Family Engagement and/or Partnership Highlights</w:t>
      </w:r>
    </w:p>
    <w:p w14:paraId="132518E6" w14:textId="2AEDE7C8" w:rsidR="009759D1" w:rsidRPr="009759D1" w:rsidRDefault="009759D1" w:rsidP="009759D1">
      <w:pPr>
        <w:pStyle w:val="ListParagraph"/>
        <w:numPr>
          <w:ilvl w:val="1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Parent Liaison has engaged with the community with events such as Job Fair and business partnership. </w:t>
      </w:r>
    </w:p>
    <w:p w14:paraId="04AB7446" w14:textId="0F50CA72" w:rsidR="009759D1" w:rsidRPr="008F57A5" w:rsidRDefault="009759D1" w:rsidP="009759D1">
      <w:pPr>
        <w:pStyle w:val="ListParagraph"/>
        <w:numPr>
          <w:ilvl w:val="1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>Currently have the Atlanta Food Bank partnership.</w:t>
      </w:r>
    </w:p>
    <w:p w14:paraId="0A68D602" w14:textId="6C105BD1" w:rsidR="00211566" w:rsidRPr="002701BF" w:rsidRDefault="00407644" w:rsidP="00DD7058">
      <w:pPr>
        <w:numPr>
          <w:ilvl w:val="0"/>
          <w:numId w:val="37"/>
        </w:numPr>
        <w:spacing w:after="0" w:line="240" w:lineRule="auto"/>
        <w:ind w:left="135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Go Team Elections: </w:t>
      </w:r>
      <w:r w:rsidR="00211566"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1B659E">
        <w:rPr>
          <w:rFonts w:ascii="Calibri" w:eastAsia="Times New Roman" w:hAnsi="Calibri" w:cs="Calibri"/>
          <w:color w:val="0083A9"/>
          <w:sz w:val="24"/>
          <w:szCs w:val="24"/>
        </w:rPr>
        <w:t xml:space="preserve">GO Team is election has started . </w:t>
      </w:r>
    </w:p>
    <w:p w14:paraId="0A6FF597" w14:textId="50C0CD6D" w:rsidR="002701BF" w:rsidRPr="002701BF" w:rsidRDefault="002701BF" w:rsidP="002701BF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Announcements: </w:t>
      </w:r>
    </w:p>
    <w:p w14:paraId="72E6CB03" w14:textId="77777777" w:rsidR="00211566" w:rsidRPr="00211566" w:rsidRDefault="00211566" w:rsidP="00DD7058">
      <w:pPr>
        <w:numPr>
          <w:ilvl w:val="0"/>
          <w:numId w:val="38"/>
        </w:numPr>
        <w:spacing w:after="0" w:line="240" w:lineRule="auto"/>
        <w:ind w:left="63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Adjournment</w:t>
      </w: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p w14:paraId="1B072C73" w14:textId="2CCA121E" w:rsidR="00211566" w:rsidRPr="00211566" w:rsidRDefault="00211566" w:rsidP="0021156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sz w:val="24"/>
          <w:szCs w:val="24"/>
        </w:rPr>
        <w:t xml:space="preserve">Motion made by: </w:t>
      </w:r>
      <w:r w:rsidR="002701BF">
        <w:rPr>
          <w:rFonts w:ascii="Calibri" w:eastAsia="Times New Roman" w:hAnsi="Calibri" w:cs="Calibri"/>
          <w:color w:val="0083A9"/>
          <w:sz w:val="24"/>
          <w:szCs w:val="24"/>
        </w:rPr>
        <w:t>Suzanne Mitchell</w:t>
      </w:r>
      <w:r w:rsidRPr="00211566">
        <w:rPr>
          <w:rFonts w:ascii="Calibri" w:eastAsia="Times New Roman" w:hAnsi="Calibri" w:cs="Calibri"/>
          <w:sz w:val="24"/>
          <w:szCs w:val="24"/>
        </w:rPr>
        <w:t xml:space="preserve">; Seconded by: </w:t>
      </w:r>
      <w:r w:rsidR="00B30DA7">
        <w:rPr>
          <w:rFonts w:ascii="Calibri" w:eastAsia="Times New Roman" w:hAnsi="Calibri" w:cs="Calibri"/>
          <w:color w:val="0083A9"/>
          <w:sz w:val="24"/>
          <w:szCs w:val="24"/>
        </w:rPr>
        <w:t xml:space="preserve">Mrs. Harris.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 </w:t>
      </w:r>
    </w:p>
    <w:p w14:paraId="7D410314" w14:textId="25B9B3D8" w:rsidR="00211566" w:rsidRPr="00211566" w:rsidRDefault="00211566" w:rsidP="0021156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Approving:</w:t>
      </w:r>
      <w:r w:rsidRPr="00211566">
        <w:rPr>
          <w:rFonts w:ascii="Calibri" w:eastAsia="Times New Roman" w:hAnsi="Calibri" w:cs="Calibri"/>
          <w:sz w:val="24"/>
          <w:szCs w:val="24"/>
        </w:rPr>
        <w:t>  </w:t>
      </w:r>
      <w:r w:rsidR="00542AC8">
        <w:rPr>
          <w:rFonts w:ascii="Calibri" w:eastAsia="Times New Roman" w:hAnsi="Calibri" w:cs="Calibri"/>
          <w:sz w:val="24"/>
          <w:szCs w:val="24"/>
        </w:rPr>
        <w:t>ALL</w:t>
      </w:r>
    </w:p>
    <w:p w14:paraId="42200529" w14:textId="2C5CC87A" w:rsidR="00211566" w:rsidRPr="00211566" w:rsidRDefault="00211566" w:rsidP="0021156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t>Members Opposing:</w:t>
      </w:r>
      <w:r w:rsidRPr="00211566">
        <w:rPr>
          <w:rFonts w:ascii="Calibri" w:eastAsia="Times New Roman" w:hAnsi="Calibri" w:cs="Calibri"/>
          <w:sz w:val="24"/>
          <w:szCs w:val="24"/>
        </w:rPr>
        <w:t>  </w:t>
      </w:r>
      <w:r w:rsidR="00542AC8">
        <w:rPr>
          <w:rFonts w:ascii="Calibri" w:eastAsia="Times New Roman" w:hAnsi="Calibri" w:cs="Calibri"/>
          <w:sz w:val="24"/>
          <w:szCs w:val="24"/>
        </w:rPr>
        <w:t>None</w:t>
      </w:r>
    </w:p>
    <w:p w14:paraId="6172C923" w14:textId="09FB1234" w:rsidR="00211566" w:rsidRPr="00211566" w:rsidRDefault="00211566" w:rsidP="0021156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color w:val="D47B22"/>
          <w:sz w:val="24"/>
          <w:szCs w:val="24"/>
        </w:rPr>
        <w:lastRenderedPageBreak/>
        <w:t>Members Abstaining:</w:t>
      </w:r>
      <w:r w:rsidRPr="00211566">
        <w:rPr>
          <w:rFonts w:ascii="Calibri" w:eastAsia="Times New Roman" w:hAnsi="Calibri" w:cs="Calibri"/>
          <w:sz w:val="24"/>
          <w:szCs w:val="24"/>
        </w:rPr>
        <w:t>  </w:t>
      </w:r>
      <w:r w:rsidR="00542AC8">
        <w:rPr>
          <w:rFonts w:ascii="Calibri" w:eastAsia="Times New Roman" w:hAnsi="Calibri" w:cs="Calibri"/>
          <w:sz w:val="24"/>
          <w:szCs w:val="24"/>
        </w:rPr>
        <w:t>None</w:t>
      </w:r>
    </w:p>
    <w:p w14:paraId="0B9B3C5A" w14:textId="23DAC9E4" w:rsidR="00211566" w:rsidRPr="00211566" w:rsidRDefault="00211566" w:rsidP="0021156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Motion </w:t>
      </w:r>
      <w:r w:rsidR="00542AC8">
        <w:rPr>
          <w:rFonts w:ascii="Calibri" w:eastAsia="Times New Roman" w:hAnsi="Calibri" w:cs="Calibri"/>
          <w:color w:val="0083A9"/>
          <w:sz w:val="24"/>
          <w:szCs w:val="24"/>
        </w:rPr>
        <w:t>Passed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 </w:t>
      </w:r>
    </w:p>
    <w:p w14:paraId="5D670D1A" w14:textId="2CBBA9DD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 xml:space="preserve">ADJOURNED AT </w:t>
      </w:r>
      <w:r w:rsidR="002701BF">
        <w:rPr>
          <w:rFonts w:ascii="Calibri" w:eastAsia="Times New Roman" w:hAnsi="Calibri" w:cs="Calibri"/>
          <w:color w:val="0083A9"/>
          <w:sz w:val="24"/>
          <w:szCs w:val="24"/>
        </w:rPr>
        <w:t>6:37</w:t>
      </w:r>
      <w:r w:rsidR="00542AC8">
        <w:rPr>
          <w:rFonts w:ascii="Calibri" w:eastAsia="Times New Roman" w:hAnsi="Calibri" w:cs="Calibri"/>
          <w:color w:val="0083A9"/>
          <w:sz w:val="24"/>
          <w:szCs w:val="24"/>
        </w:rPr>
        <w:t xml:space="preserve"> PM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 </w:t>
      </w:r>
    </w:p>
    <w:p w14:paraId="556E986D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sz w:val="24"/>
          <w:szCs w:val="24"/>
        </w:rPr>
        <w:t> </w:t>
      </w:r>
    </w:p>
    <w:p w14:paraId="0EDA82B7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sz w:val="24"/>
          <w:szCs w:val="24"/>
        </w:rPr>
        <w:t>----------------------------------------------------------------------------------------------------------------------------- </w:t>
      </w:r>
    </w:p>
    <w:p w14:paraId="6FD55648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Minutes Taken By:</w:t>
      </w:r>
      <w:r w:rsidRPr="00211566">
        <w:rPr>
          <w:rFonts w:ascii="Calibri" w:eastAsia="Times New Roman" w:hAnsi="Calibri" w:cs="Calibri"/>
          <w:sz w:val="24"/>
          <w:szCs w:val="24"/>
          <w:u w:val="single"/>
        </w:rPr>
        <w:t xml:space="preserve">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Q. Hope Downer </w:t>
      </w:r>
    </w:p>
    <w:p w14:paraId="665C0403" w14:textId="77777777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Position:</w:t>
      </w:r>
      <w:r w:rsidRPr="00211566">
        <w:rPr>
          <w:rFonts w:ascii="Calibri" w:eastAsia="Times New Roman" w:hAnsi="Calibri" w:cs="Calibri"/>
          <w:sz w:val="24"/>
          <w:szCs w:val="24"/>
          <w:u w:val="single"/>
        </w:rPr>
        <w:t xml:space="preserve"> </w:t>
      </w:r>
      <w:r w:rsidRPr="00211566">
        <w:rPr>
          <w:rFonts w:ascii="Calibri" w:eastAsia="Times New Roman" w:hAnsi="Calibri" w:cs="Calibri"/>
          <w:color w:val="0083A9"/>
          <w:sz w:val="24"/>
          <w:szCs w:val="24"/>
        </w:rPr>
        <w:t>Secretary </w:t>
      </w:r>
    </w:p>
    <w:p w14:paraId="7312CAAB" w14:textId="2CBAEEA8" w:rsidR="00211566" w:rsidRPr="00211566" w:rsidRDefault="00211566" w:rsidP="002115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1566">
        <w:rPr>
          <w:rFonts w:ascii="Calibri" w:eastAsia="Times New Roman" w:hAnsi="Calibri" w:cs="Calibri"/>
          <w:b/>
          <w:bCs/>
          <w:sz w:val="24"/>
          <w:szCs w:val="24"/>
        </w:rPr>
        <w:t>Date Approved:</w:t>
      </w:r>
      <w:r w:rsidRPr="00211566">
        <w:rPr>
          <w:rFonts w:ascii="Calibri" w:eastAsia="Times New Roman" w:hAnsi="Calibri" w:cs="Calibri"/>
          <w:sz w:val="24"/>
          <w:szCs w:val="24"/>
          <w:u w:val="single"/>
        </w:rPr>
        <w:t xml:space="preserve"> </w:t>
      </w:r>
    </w:p>
    <w:p w14:paraId="50D0A745" w14:textId="77777777" w:rsidR="003E58D6" w:rsidRPr="00FD0E72" w:rsidRDefault="003E58D6">
      <w:pPr>
        <w:pStyle w:val="ListParagraph"/>
        <w:ind w:left="630"/>
        <w:rPr>
          <w:rFonts w:cs="Arial"/>
          <w:sz w:val="24"/>
          <w:szCs w:val="24"/>
        </w:rPr>
      </w:pPr>
    </w:p>
    <w:sectPr w:rsidR="003E58D6" w:rsidRPr="00FD0E72" w:rsidSect="00D270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3ACB" w14:textId="77777777" w:rsidR="00D270EF" w:rsidRDefault="00D270EF" w:rsidP="00333C97">
      <w:pPr>
        <w:spacing w:after="0" w:line="240" w:lineRule="auto"/>
      </w:pPr>
      <w:r>
        <w:separator/>
      </w:r>
    </w:p>
  </w:endnote>
  <w:endnote w:type="continuationSeparator" w:id="0">
    <w:p w14:paraId="0F4B0108" w14:textId="77777777" w:rsidR="00D270EF" w:rsidRDefault="00D270E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15D7B9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D7058">
      <w:rPr>
        <w:noProof/>
        <w:sz w:val="18"/>
        <w:szCs w:val="18"/>
      </w:rPr>
      <w:t>4/17/2024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2FB6" w14:textId="77777777" w:rsidR="00D270EF" w:rsidRDefault="00D270EF" w:rsidP="00333C97">
      <w:pPr>
        <w:spacing w:after="0" w:line="240" w:lineRule="auto"/>
      </w:pPr>
      <w:r>
        <w:separator/>
      </w:r>
    </w:p>
  </w:footnote>
  <w:footnote w:type="continuationSeparator" w:id="0">
    <w:p w14:paraId="30F8FA4A" w14:textId="77777777" w:rsidR="00D270EF" w:rsidRDefault="00D270E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049"/>
    <w:multiLevelType w:val="multilevel"/>
    <w:tmpl w:val="FAA07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00BCA"/>
    <w:multiLevelType w:val="multilevel"/>
    <w:tmpl w:val="F8127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50049"/>
    <w:multiLevelType w:val="multilevel"/>
    <w:tmpl w:val="44DE4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C0877"/>
    <w:multiLevelType w:val="multilevel"/>
    <w:tmpl w:val="D96A4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300DC"/>
    <w:multiLevelType w:val="multilevel"/>
    <w:tmpl w:val="640233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50DE7"/>
    <w:multiLevelType w:val="multilevel"/>
    <w:tmpl w:val="F06C05B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34EEC"/>
    <w:multiLevelType w:val="multilevel"/>
    <w:tmpl w:val="FC702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323CE"/>
    <w:multiLevelType w:val="hybridMultilevel"/>
    <w:tmpl w:val="D29EB59E"/>
    <w:lvl w:ilvl="0" w:tplc="D294EE1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AD4575"/>
    <w:multiLevelType w:val="multilevel"/>
    <w:tmpl w:val="96A24E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630DE"/>
    <w:multiLevelType w:val="multilevel"/>
    <w:tmpl w:val="C0BC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C4537"/>
    <w:multiLevelType w:val="multilevel"/>
    <w:tmpl w:val="FF8A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36E4C"/>
    <w:multiLevelType w:val="multilevel"/>
    <w:tmpl w:val="373C82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0122E"/>
    <w:multiLevelType w:val="multilevel"/>
    <w:tmpl w:val="688E7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3486B"/>
    <w:multiLevelType w:val="multilevel"/>
    <w:tmpl w:val="059C9A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2113E"/>
    <w:multiLevelType w:val="multilevel"/>
    <w:tmpl w:val="6ECE77C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5D67"/>
    <w:multiLevelType w:val="multilevel"/>
    <w:tmpl w:val="05BC3A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2299D"/>
    <w:multiLevelType w:val="multilevel"/>
    <w:tmpl w:val="4170E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B7121"/>
    <w:multiLevelType w:val="multilevel"/>
    <w:tmpl w:val="98823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24621"/>
    <w:multiLevelType w:val="multilevel"/>
    <w:tmpl w:val="589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B1EE1"/>
    <w:multiLevelType w:val="multilevel"/>
    <w:tmpl w:val="B03A295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96FCE"/>
    <w:multiLevelType w:val="multilevel"/>
    <w:tmpl w:val="01DA7C1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972718"/>
    <w:multiLevelType w:val="multilevel"/>
    <w:tmpl w:val="0ADABD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63833"/>
    <w:multiLevelType w:val="multilevel"/>
    <w:tmpl w:val="58505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8490B"/>
    <w:multiLevelType w:val="multilevel"/>
    <w:tmpl w:val="010C6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41726"/>
    <w:multiLevelType w:val="multilevel"/>
    <w:tmpl w:val="A53C5BFE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B14CE"/>
    <w:multiLevelType w:val="multilevel"/>
    <w:tmpl w:val="BFBE97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74BCA"/>
    <w:multiLevelType w:val="multilevel"/>
    <w:tmpl w:val="AE64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C0C25"/>
    <w:multiLevelType w:val="multilevel"/>
    <w:tmpl w:val="4A68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27613"/>
    <w:multiLevelType w:val="multilevel"/>
    <w:tmpl w:val="EB4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1D12"/>
    <w:multiLevelType w:val="hybridMultilevel"/>
    <w:tmpl w:val="7B307ABC"/>
    <w:lvl w:ilvl="0" w:tplc="E93E99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7D653E9"/>
    <w:multiLevelType w:val="multilevel"/>
    <w:tmpl w:val="9E8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5370"/>
    <w:multiLevelType w:val="multilevel"/>
    <w:tmpl w:val="8FE853D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B4798"/>
    <w:multiLevelType w:val="multilevel"/>
    <w:tmpl w:val="B99E77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23DA8"/>
    <w:multiLevelType w:val="multilevel"/>
    <w:tmpl w:val="43F0CE6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55F8E"/>
    <w:multiLevelType w:val="multilevel"/>
    <w:tmpl w:val="064E1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04438"/>
    <w:multiLevelType w:val="multilevel"/>
    <w:tmpl w:val="C734B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4B3037"/>
    <w:multiLevelType w:val="multilevel"/>
    <w:tmpl w:val="CC10FB94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1C027D"/>
    <w:multiLevelType w:val="multilevel"/>
    <w:tmpl w:val="3BE08A44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25E7C"/>
    <w:multiLevelType w:val="multilevel"/>
    <w:tmpl w:val="30AEDC3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832A5"/>
    <w:multiLevelType w:val="multilevel"/>
    <w:tmpl w:val="23D648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61809971">
    <w:abstractNumId w:val="13"/>
  </w:num>
  <w:num w:numId="2" w16cid:durableId="2129276843">
    <w:abstractNumId w:val="25"/>
  </w:num>
  <w:num w:numId="3" w16cid:durableId="1880583975">
    <w:abstractNumId w:val="11"/>
  </w:num>
  <w:num w:numId="4" w16cid:durableId="15350816">
    <w:abstractNumId w:val="17"/>
  </w:num>
  <w:num w:numId="5" w16cid:durableId="2145853422">
    <w:abstractNumId w:val="23"/>
  </w:num>
  <w:num w:numId="6" w16cid:durableId="1924797592">
    <w:abstractNumId w:val="20"/>
  </w:num>
  <w:num w:numId="7" w16cid:durableId="528490140">
    <w:abstractNumId w:val="2"/>
  </w:num>
  <w:num w:numId="8" w16cid:durableId="1445685180">
    <w:abstractNumId w:val="39"/>
  </w:num>
  <w:num w:numId="9" w16cid:durableId="1730298382">
    <w:abstractNumId w:val="8"/>
  </w:num>
  <w:num w:numId="10" w16cid:durableId="1175001904">
    <w:abstractNumId w:val="5"/>
  </w:num>
  <w:num w:numId="11" w16cid:durableId="1724867603">
    <w:abstractNumId w:val="31"/>
  </w:num>
  <w:num w:numId="12" w16cid:durableId="1283149525">
    <w:abstractNumId w:val="18"/>
  </w:num>
  <w:num w:numId="13" w16cid:durableId="1087656599">
    <w:abstractNumId w:val="9"/>
  </w:num>
  <w:num w:numId="14" w16cid:durableId="1115904995">
    <w:abstractNumId w:val="34"/>
  </w:num>
  <w:num w:numId="15" w16cid:durableId="419300734">
    <w:abstractNumId w:val="38"/>
  </w:num>
  <w:num w:numId="16" w16cid:durableId="1583099757">
    <w:abstractNumId w:val="26"/>
  </w:num>
  <w:num w:numId="17" w16cid:durableId="1939370043">
    <w:abstractNumId w:val="6"/>
  </w:num>
  <w:num w:numId="18" w16cid:durableId="255485122">
    <w:abstractNumId w:val="14"/>
  </w:num>
  <w:num w:numId="19" w16cid:durableId="361592297">
    <w:abstractNumId w:val="10"/>
  </w:num>
  <w:num w:numId="20" w16cid:durableId="2107995546">
    <w:abstractNumId w:val="1"/>
  </w:num>
  <w:num w:numId="21" w16cid:durableId="1358771984">
    <w:abstractNumId w:val="19"/>
  </w:num>
  <w:num w:numId="22" w16cid:durableId="2076539780">
    <w:abstractNumId w:val="28"/>
  </w:num>
  <w:num w:numId="23" w16cid:durableId="273757143">
    <w:abstractNumId w:val="3"/>
  </w:num>
  <w:num w:numId="24" w16cid:durableId="2061202924">
    <w:abstractNumId w:val="35"/>
  </w:num>
  <w:num w:numId="25" w16cid:durableId="329797853">
    <w:abstractNumId w:val="16"/>
  </w:num>
  <w:num w:numId="26" w16cid:durableId="949778120">
    <w:abstractNumId w:val="0"/>
  </w:num>
  <w:num w:numId="27" w16cid:durableId="1077291948">
    <w:abstractNumId w:val="32"/>
  </w:num>
  <w:num w:numId="28" w16cid:durableId="1158417713">
    <w:abstractNumId w:val="30"/>
  </w:num>
  <w:num w:numId="29" w16cid:durableId="828642209">
    <w:abstractNumId w:val="12"/>
  </w:num>
  <w:num w:numId="30" w16cid:durableId="1202784965">
    <w:abstractNumId w:val="22"/>
  </w:num>
  <w:num w:numId="31" w16cid:durableId="1377510764">
    <w:abstractNumId w:val="24"/>
  </w:num>
  <w:num w:numId="32" w16cid:durableId="1459295198">
    <w:abstractNumId w:val="27"/>
  </w:num>
  <w:num w:numId="33" w16cid:durableId="1819492828">
    <w:abstractNumId w:val="37"/>
  </w:num>
  <w:num w:numId="34" w16cid:durableId="243806340">
    <w:abstractNumId w:val="36"/>
  </w:num>
  <w:num w:numId="35" w16cid:durableId="2139908851">
    <w:abstractNumId w:val="15"/>
  </w:num>
  <w:num w:numId="36" w16cid:durableId="295575083">
    <w:abstractNumId w:val="4"/>
  </w:num>
  <w:num w:numId="37" w16cid:durableId="883055421">
    <w:abstractNumId w:val="21"/>
  </w:num>
  <w:num w:numId="38" w16cid:durableId="892735197">
    <w:abstractNumId w:val="33"/>
  </w:num>
  <w:num w:numId="39" w16cid:durableId="834303153">
    <w:abstractNumId w:val="7"/>
  </w:num>
  <w:num w:numId="40" w16cid:durableId="164692825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7F9F"/>
    <w:rsid w:val="0007292F"/>
    <w:rsid w:val="00086D71"/>
    <w:rsid w:val="00087C9E"/>
    <w:rsid w:val="00095F31"/>
    <w:rsid w:val="000A051A"/>
    <w:rsid w:val="000A5FDD"/>
    <w:rsid w:val="000C7C8A"/>
    <w:rsid w:val="000E3744"/>
    <w:rsid w:val="000E575C"/>
    <w:rsid w:val="000E60B9"/>
    <w:rsid w:val="000F38B3"/>
    <w:rsid w:val="00100302"/>
    <w:rsid w:val="001010B8"/>
    <w:rsid w:val="00101571"/>
    <w:rsid w:val="00111306"/>
    <w:rsid w:val="001118F9"/>
    <w:rsid w:val="001164CA"/>
    <w:rsid w:val="00125B3B"/>
    <w:rsid w:val="00136A31"/>
    <w:rsid w:val="00164406"/>
    <w:rsid w:val="001743E0"/>
    <w:rsid w:val="001841EB"/>
    <w:rsid w:val="0019585C"/>
    <w:rsid w:val="001A1617"/>
    <w:rsid w:val="001B2FA5"/>
    <w:rsid w:val="001B659E"/>
    <w:rsid w:val="001D7989"/>
    <w:rsid w:val="00211566"/>
    <w:rsid w:val="002235D3"/>
    <w:rsid w:val="00233EAA"/>
    <w:rsid w:val="00244CB1"/>
    <w:rsid w:val="0024684D"/>
    <w:rsid w:val="002500F0"/>
    <w:rsid w:val="002701BF"/>
    <w:rsid w:val="00270933"/>
    <w:rsid w:val="00274B70"/>
    <w:rsid w:val="002754C7"/>
    <w:rsid w:val="002767D0"/>
    <w:rsid w:val="0028426F"/>
    <w:rsid w:val="002A57B4"/>
    <w:rsid w:val="002C7469"/>
    <w:rsid w:val="002D1AA4"/>
    <w:rsid w:val="002E661E"/>
    <w:rsid w:val="002F40B1"/>
    <w:rsid w:val="00316D5D"/>
    <w:rsid w:val="00323C8B"/>
    <w:rsid w:val="00325553"/>
    <w:rsid w:val="00333C97"/>
    <w:rsid w:val="00342CD0"/>
    <w:rsid w:val="00360966"/>
    <w:rsid w:val="00381328"/>
    <w:rsid w:val="003940D2"/>
    <w:rsid w:val="003A18CB"/>
    <w:rsid w:val="003B389A"/>
    <w:rsid w:val="003C3B27"/>
    <w:rsid w:val="003C4DF5"/>
    <w:rsid w:val="003C7BB7"/>
    <w:rsid w:val="003C7D7A"/>
    <w:rsid w:val="003E58D6"/>
    <w:rsid w:val="003E614B"/>
    <w:rsid w:val="00407644"/>
    <w:rsid w:val="004232A2"/>
    <w:rsid w:val="00484306"/>
    <w:rsid w:val="00495650"/>
    <w:rsid w:val="004A1DCA"/>
    <w:rsid w:val="004B2891"/>
    <w:rsid w:val="004D25EE"/>
    <w:rsid w:val="004D2E19"/>
    <w:rsid w:val="004E1624"/>
    <w:rsid w:val="004E7CC2"/>
    <w:rsid w:val="004F19E6"/>
    <w:rsid w:val="004F2102"/>
    <w:rsid w:val="00500542"/>
    <w:rsid w:val="00511581"/>
    <w:rsid w:val="005410FC"/>
    <w:rsid w:val="00542AC8"/>
    <w:rsid w:val="00543DB3"/>
    <w:rsid w:val="00557815"/>
    <w:rsid w:val="00570009"/>
    <w:rsid w:val="00571B32"/>
    <w:rsid w:val="00572BBA"/>
    <w:rsid w:val="005A575F"/>
    <w:rsid w:val="005A59D7"/>
    <w:rsid w:val="005E7AC0"/>
    <w:rsid w:val="005F109C"/>
    <w:rsid w:val="005F357F"/>
    <w:rsid w:val="005F36B5"/>
    <w:rsid w:val="005F4E53"/>
    <w:rsid w:val="006013A5"/>
    <w:rsid w:val="00614C5F"/>
    <w:rsid w:val="006240F8"/>
    <w:rsid w:val="00634060"/>
    <w:rsid w:val="0063689D"/>
    <w:rsid w:val="006479BC"/>
    <w:rsid w:val="0066721A"/>
    <w:rsid w:val="0069141B"/>
    <w:rsid w:val="006A12BA"/>
    <w:rsid w:val="006A7801"/>
    <w:rsid w:val="006B2734"/>
    <w:rsid w:val="006C2A22"/>
    <w:rsid w:val="006E19BF"/>
    <w:rsid w:val="006E4F4C"/>
    <w:rsid w:val="006E71A6"/>
    <w:rsid w:val="006E7802"/>
    <w:rsid w:val="006F01A0"/>
    <w:rsid w:val="0071531B"/>
    <w:rsid w:val="00727A0B"/>
    <w:rsid w:val="00737887"/>
    <w:rsid w:val="007410ED"/>
    <w:rsid w:val="0075000F"/>
    <w:rsid w:val="00752DE2"/>
    <w:rsid w:val="00780694"/>
    <w:rsid w:val="007A3BDA"/>
    <w:rsid w:val="007C2381"/>
    <w:rsid w:val="007D6473"/>
    <w:rsid w:val="007E16BF"/>
    <w:rsid w:val="007F6D20"/>
    <w:rsid w:val="00803ABF"/>
    <w:rsid w:val="008053E7"/>
    <w:rsid w:val="00834D27"/>
    <w:rsid w:val="00861F66"/>
    <w:rsid w:val="00890BDD"/>
    <w:rsid w:val="00894338"/>
    <w:rsid w:val="008A6073"/>
    <w:rsid w:val="008A73DD"/>
    <w:rsid w:val="008B0ABF"/>
    <w:rsid w:val="008B7A5D"/>
    <w:rsid w:val="008C5487"/>
    <w:rsid w:val="008C7811"/>
    <w:rsid w:val="008E63DE"/>
    <w:rsid w:val="008E7536"/>
    <w:rsid w:val="008F525A"/>
    <w:rsid w:val="008F57A5"/>
    <w:rsid w:val="00901BF9"/>
    <w:rsid w:val="00901E1B"/>
    <w:rsid w:val="00904552"/>
    <w:rsid w:val="00904A5E"/>
    <w:rsid w:val="00917D4B"/>
    <w:rsid w:val="009259E7"/>
    <w:rsid w:val="0095304C"/>
    <w:rsid w:val="00954E87"/>
    <w:rsid w:val="00965F54"/>
    <w:rsid w:val="009759D1"/>
    <w:rsid w:val="00991FAD"/>
    <w:rsid w:val="009A3327"/>
    <w:rsid w:val="009E5765"/>
    <w:rsid w:val="009F7C24"/>
    <w:rsid w:val="00A015E2"/>
    <w:rsid w:val="00A11B84"/>
    <w:rsid w:val="00A27C84"/>
    <w:rsid w:val="00A33531"/>
    <w:rsid w:val="00A409CD"/>
    <w:rsid w:val="00A7127C"/>
    <w:rsid w:val="00AC354F"/>
    <w:rsid w:val="00AE3B55"/>
    <w:rsid w:val="00B166A9"/>
    <w:rsid w:val="00B20194"/>
    <w:rsid w:val="00B30DA7"/>
    <w:rsid w:val="00B36902"/>
    <w:rsid w:val="00B4244D"/>
    <w:rsid w:val="00B4458C"/>
    <w:rsid w:val="00B60383"/>
    <w:rsid w:val="00B65B11"/>
    <w:rsid w:val="00B83020"/>
    <w:rsid w:val="00B85394"/>
    <w:rsid w:val="00BA7160"/>
    <w:rsid w:val="00BB209B"/>
    <w:rsid w:val="00BB237C"/>
    <w:rsid w:val="00BB56DD"/>
    <w:rsid w:val="00BB79A4"/>
    <w:rsid w:val="00BC52A1"/>
    <w:rsid w:val="00BE70B4"/>
    <w:rsid w:val="00BF4112"/>
    <w:rsid w:val="00C16385"/>
    <w:rsid w:val="00C2034B"/>
    <w:rsid w:val="00C2696D"/>
    <w:rsid w:val="00C4311A"/>
    <w:rsid w:val="00C43413"/>
    <w:rsid w:val="00C5026F"/>
    <w:rsid w:val="00C75F89"/>
    <w:rsid w:val="00CC08A3"/>
    <w:rsid w:val="00CF28C4"/>
    <w:rsid w:val="00D0486F"/>
    <w:rsid w:val="00D21E27"/>
    <w:rsid w:val="00D23F80"/>
    <w:rsid w:val="00D270EF"/>
    <w:rsid w:val="00D3060A"/>
    <w:rsid w:val="00D53044"/>
    <w:rsid w:val="00D7527E"/>
    <w:rsid w:val="00D956E6"/>
    <w:rsid w:val="00DB0E0D"/>
    <w:rsid w:val="00DB2AC2"/>
    <w:rsid w:val="00DD159C"/>
    <w:rsid w:val="00DD1E90"/>
    <w:rsid w:val="00DD7058"/>
    <w:rsid w:val="00DD7682"/>
    <w:rsid w:val="00E175EB"/>
    <w:rsid w:val="00E32DF0"/>
    <w:rsid w:val="00E52BD3"/>
    <w:rsid w:val="00E90639"/>
    <w:rsid w:val="00EB0D47"/>
    <w:rsid w:val="00ED6B50"/>
    <w:rsid w:val="00EE0AE8"/>
    <w:rsid w:val="00EF46CC"/>
    <w:rsid w:val="00F11284"/>
    <w:rsid w:val="00F13D6F"/>
    <w:rsid w:val="00F21D0E"/>
    <w:rsid w:val="00F2253A"/>
    <w:rsid w:val="00F25FB3"/>
    <w:rsid w:val="00F31A3C"/>
    <w:rsid w:val="00F401AE"/>
    <w:rsid w:val="00F61C77"/>
    <w:rsid w:val="00F94E3A"/>
    <w:rsid w:val="00FB3293"/>
    <w:rsid w:val="00FC2F51"/>
    <w:rsid w:val="00FC5CD3"/>
    <w:rsid w:val="00FC62DB"/>
    <w:rsid w:val="00FD0E72"/>
    <w:rsid w:val="00FD74A2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485001281?pwd=dzdIVWIzaldpSXpGNXBmeFJISUZ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Downer, Quinyonta</cp:lastModifiedBy>
  <cp:revision>34</cp:revision>
  <cp:lastPrinted>2024-04-15T16:54:00Z</cp:lastPrinted>
  <dcterms:created xsi:type="dcterms:W3CDTF">2024-04-17T21:17:00Z</dcterms:created>
  <dcterms:modified xsi:type="dcterms:W3CDTF">2024-04-17T22:38:00Z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80b67fc42d0ed07538d7cc5d19a1b3ea3da443ad902875ed901c38f926acb32b</vt:lpwstr>
  </property>
</Properties>
</file>